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F74C23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79D8A94">
                <wp:simplePos x="0" y="0"/>
                <wp:positionH relativeFrom="margin">
                  <wp:posOffset>252012</wp:posOffset>
                </wp:positionH>
                <wp:positionV relativeFrom="paragraph">
                  <wp:posOffset>1971371</wp:posOffset>
                </wp:positionV>
                <wp:extent cx="6186805" cy="683812"/>
                <wp:effectExtent l="0" t="0" r="4445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83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lt-LT" w:bidi="lt-LT"/>
                              </w:rPr>
                              <w:t>Skubios ir pirmosios pagalbos apklausa, 2022 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85pt;margin-top:155.25pt;width:487.15pt;height:53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lt-LT" w:bidi="lt-LT"/>
                        </w:rPr>
                        <w:t>Skubios ir pirmosios pagalbos apklausa, 2022 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lt-LT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lt-LT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lt-LT"/>
        </w:rPr>
        <w:tab/>
      </w:r>
    </w:p>
    <w:p w14:paraId="2FB7826B" w14:textId="1AAB7292" w:rsidR="00416FC4" w:rsidRPr="001040E2" w:rsidRDefault="00FE34B9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lt-LT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DDABE90">
                <wp:simplePos x="0" y="0"/>
                <wp:positionH relativeFrom="margin">
                  <wp:posOffset>267335</wp:posOffset>
                </wp:positionH>
                <wp:positionV relativeFrom="paragraph">
                  <wp:posOffset>1797685</wp:posOffset>
                </wp:positionV>
                <wp:extent cx="5996940" cy="1017270"/>
                <wp:effectExtent l="0" t="0" r="381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Šis nelaimingų atsitikimų ir pirmosios pagalbos (NAP) skyrius netrukus vykdys apklausą, kad sužinotų, ką pacientai mano apie jų čia teikiamą priežiūrą. Ji yra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 xml:space="preserve">nacionalinės programos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dalis, skirta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 xml:space="preserve">pagerinti pacientų patirtį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lt-LT"/>
                              </w:rPr>
                              <w:t>NAP skyriuje.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7" type="#_x0000_t202" style="position:absolute;margin-left:21.05pt;margin-top:141.55pt;width:472.2pt;height:80.1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lt-LT"/>
                        </w:rPr>
                        <w:t xml:space="preserve">Šis </w:t>
                      </w:r>
                      <w:r w:rsidRPr="008A18B9">
                        <w:rPr>
                          <w:sz w:val="32"/>
                          <w:szCs w:val="32"/>
                          <w:lang w:bidi="lt-LT"/>
                        </w:rPr>
                        <w:t xml:space="preserve">nelaimingų atsitikimų ir pirmosios pagalbos (NAP) skyrius netrukus vykdys apklausą, kad sužinotų, ką pacientai mano apie jų čia teikiamą priežiūrą. Ji yra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 xml:space="preserve">nacionalinės programos </w:t>
                      </w:r>
                      <w:r w:rsidRPr="008A18B9">
                        <w:rPr>
                          <w:sz w:val="32"/>
                          <w:szCs w:val="32"/>
                          <w:lang w:bidi="lt-LT"/>
                        </w:rPr>
                        <w:t xml:space="preserve">dalis, skirta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 xml:space="preserve">pagerinti pacientų patirtį </w:t>
                      </w:r>
                      <w:r w:rsidRPr="008A18B9">
                        <w:rPr>
                          <w:sz w:val="32"/>
                          <w:szCs w:val="32"/>
                          <w:lang w:bidi="lt-LT"/>
                        </w:rPr>
                        <w:t>NAP skyriuje.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lt-LT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F181707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lt-LT" w:bidi="lt-LT"/>
                              </w:rPr>
                              <w:t>Jūsų atsiliepimai mums svarbūs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Dalyvavimas apklausoje yra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>savanoriškas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, o visi atsakymai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lt-LT"/>
                              </w:rPr>
                              <w:br/>
                              <w:t xml:space="preserve">–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>konfidencialūs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lt-LT"/>
                              </w:rPr>
                              <w:t>.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lt-LT"/>
                              </w:rPr>
                              <w:t>Jei buvote atrinktas (-a) dalyvauti, Jūsų kontaktinius duomenis (vardą, pavardę ir pašto adresą) naudos tyrėjai, kad galėtų paštu atsiųsti klausimyną.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lt-LT" w:bidi="lt-LT"/>
                        </w:rPr>
                        <w:t>Jūsų atsiliepimai mums svarbūs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lt-LT"/>
                        </w:rPr>
                        <w:t xml:space="preserve">Dalyvavimas apklausoje yra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>savanoriškas</w:t>
                      </w:r>
                      <w:r w:rsidRPr="008A18B9">
                        <w:rPr>
                          <w:sz w:val="32"/>
                          <w:szCs w:val="32"/>
                          <w:lang w:bidi="lt-LT"/>
                        </w:rPr>
                        <w:t xml:space="preserve">, o visi atsakymai </w:t>
                      </w:r>
                      <w:r w:rsidRPr="008A18B9">
                        <w:rPr>
                          <w:sz w:val="32"/>
                          <w:szCs w:val="32"/>
                          <w:lang w:bidi="lt-LT"/>
                        </w:rPr>
                        <w:br/>
                        <w:t xml:space="preserve">–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>konfidencialūs</w:t>
                      </w:r>
                      <w:r w:rsidRPr="008A18B9">
                        <w:rPr>
                          <w:sz w:val="32"/>
                          <w:szCs w:val="32"/>
                          <w:lang w:bidi="lt-LT"/>
                        </w:rPr>
                        <w:t>.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lt-LT"/>
                        </w:rPr>
                        <w:t>Jei buvote atrinktas (-a) dalyvauti, Jūsų kontaktinius duomenis (vardą, pavardę ir pašto adresą) naudos tyrėjai, kad galėtų paštu atsiųsti klausimyną.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491D9178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141FB45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FE34B9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  <w:szCs w:val="72"/>
                              </w:rPr>
                            </w:pPr>
                            <w:r w:rsidRPr="00FE34B9">
                              <w:rPr>
                                <w:b/>
                                <w:color w:val="005EB8"/>
                                <w:sz w:val="72"/>
                                <w:szCs w:val="72"/>
                                <w:lang w:bidi="lt-LT"/>
                              </w:rPr>
                              <w:t>Išsakykite savo nuomonę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29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FE34B9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  <w:szCs w:val="72"/>
                        </w:rPr>
                      </w:pPr>
                      <w:r w:rsidRPr="00FE34B9">
                        <w:rPr>
                          <w:b/>
                          <w:color w:val="005EB8"/>
                          <w:sz w:val="72"/>
                          <w:szCs w:val="72"/>
                          <w:lang w:bidi="lt-LT"/>
                        </w:rPr>
                        <w:t xml:space="preserve">Išsakykite </w:t>
                      </w:r>
                      <w:r w:rsidRPr="00FE34B9">
                        <w:rPr>
                          <w:b/>
                          <w:color w:val="005EB8"/>
                          <w:sz w:val="72"/>
                          <w:szCs w:val="72"/>
                          <w:lang w:bidi="lt-LT"/>
                        </w:rPr>
                        <w:t>savo nuomonę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lt-LT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06E8F88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lt-LT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lt-LT" w:bidi="lt-LT"/>
                              </w:rPr>
                              <w:t xml:space="preserve">Jei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lt-LT" w:bidi="lt-LT"/>
                              </w:rPr>
                              <w:t>nenorite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lt-LT" w:bidi="lt-LT"/>
                              </w:rPr>
                              <w:t xml:space="preserve"> dalyvauti arba turite klausimų apie apklausą, kreipkitės:</w:t>
                            </w:r>
                          </w:p>
                          <w:p w14:paraId="0C922AAF" w14:textId="4F65E495" w:rsidR="008A18B9" w:rsidRPr="00B662D7" w:rsidRDefault="008A18B9" w:rsidP="00B662D7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lt-LT" w:bidi="lt-LT"/>
                              </w:rPr>
                              <w:t>Patikimas telefono numeris</w:t>
                            </w:r>
                          </w:p>
                          <w:p w14:paraId="12FF0079" w14:textId="77777777" w:rsidR="00B662D7" w:rsidRPr="008A18B9" w:rsidRDefault="00B662D7" w:rsidP="00B662D7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C23C163" w14:textId="62F29F55" w:rsidR="00B662D7" w:rsidRPr="00B662D7" w:rsidRDefault="008A18B9" w:rsidP="00B662D7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lt-LT" w:bidi="lt-LT"/>
                              </w:rPr>
                              <w:t>Patikimas el. pašto adresas</w:t>
                            </w:r>
                          </w:p>
                          <w:p w14:paraId="3708EAC8" w14:textId="77777777" w:rsidR="00B662D7" w:rsidRPr="008A18B9" w:rsidRDefault="00B662D7" w:rsidP="00B662D7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31806231" w:rsidR="008A18B9" w:rsidRPr="008A18B9" w:rsidRDefault="008A18B9" w:rsidP="00B662D7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lt-LT" w:bidi="lt-LT"/>
                              </w:rPr>
                              <w:t>Patikimas adresas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lt-LT" w:bidi="lt-LT"/>
                        </w:rPr>
                        <w:t xml:space="preserve">Jei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lt-LT" w:bidi="lt-LT"/>
                        </w:rPr>
                        <w:t>nenorite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lt-LT" w:bidi="lt-LT"/>
                        </w:rPr>
                        <w:t xml:space="preserve"> dalyvauti arba turite klausimų apie apklausą, kreipkitės:</w:t>
                      </w:r>
                    </w:p>
                    <w:p w14:paraId="0C922AAF" w14:textId="4F65E495" w:rsidR="008A18B9" w:rsidRPr="00B662D7" w:rsidRDefault="008A18B9" w:rsidP="00B662D7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lt-LT" w:bidi="lt-LT"/>
                        </w:rPr>
                        <w:t>Patikimas telefono numeris</w:t>
                      </w:r>
                    </w:p>
                    <w:p w14:paraId="12FF0079" w14:textId="77777777" w:rsidR="00B662D7" w:rsidRPr="008A18B9" w:rsidRDefault="00B662D7" w:rsidP="00B662D7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6C23C163" w14:textId="62F29F55" w:rsidR="00B662D7" w:rsidRPr="00B662D7" w:rsidRDefault="008A18B9" w:rsidP="00B662D7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lt-LT" w:bidi="lt-LT"/>
                        </w:rPr>
                        <w:t>Patikimas el. pašto adresas</w:t>
                      </w:r>
                    </w:p>
                    <w:p w14:paraId="3708EAC8" w14:textId="77777777" w:rsidR="00B662D7" w:rsidRPr="008A18B9" w:rsidRDefault="00B662D7" w:rsidP="00B662D7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31806231" w:rsidR="008A18B9" w:rsidRPr="008A18B9" w:rsidRDefault="008A18B9" w:rsidP="00B662D7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lt-LT" w:bidi="lt-LT"/>
                        </w:rPr>
                        <w:t>Patikimas adresas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lt-LT" w:bidi="lt-LT"/>
                              </w:rPr>
                              <w:t xml:space="preserve">Jei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lt-LT" w:bidi="lt-LT"/>
                              </w:rPr>
                              <w:t xml:space="preserve">nenorite </w:t>
                            </w:r>
                            <w:r w:rsidRPr="001E09D7">
                              <w:rPr>
                                <w:color w:val="auto"/>
                                <w:lang w:val="lt-LT" w:bidi="lt-LT"/>
                              </w:rPr>
                              <w:t xml:space="preserve">dalyvauti arba turite klausimų apie apklausą, kreipkitės: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lt-LT" w:bidi="lt-LT"/>
                              </w:rPr>
                              <w:t>[Patikimas telefono numeris – nurodyti būtina]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lt-LT" w:bidi="lt-LT"/>
                              </w:rPr>
                              <w:t>[Patikimas el. pašto adresas, jei yra]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lt-LT" w:bidi="lt-LT"/>
                              </w:rPr>
                              <w:t xml:space="preserve"> [Patikimas adresas, jei yra]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lt-LT" w:bidi="lt-LT"/>
                        </w:rPr>
                        <w:t xml:space="preserve">Jei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lt-LT" w:bidi="lt-LT"/>
                        </w:rPr>
                        <w:t xml:space="preserve">nenorite </w:t>
                      </w:r>
                      <w:r w:rsidRPr="001E09D7">
                        <w:rPr>
                          <w:color w:val="auto"/>
                          <w:lang w:val="lt-LT" w:bidi="lt-LT"/>
                        </w:rPr>
                        <w:t xml:space="preserve">dalyvauti arba turite klausimų apie apklausą, kreipkitės: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lt-LT" w:bidi="lt-LT"/>
                        </w:rPr>
                        <w:t>[Patikimas telefono numeris – nurodyti būtina]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lt-LT" w:bidi="lt-LT"/>
                        </w:rPr>
                        <w:t>[Patikimas el. pašto adresas, jei yra]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lt-LT" w:bidi="lt-LT"/>
                        </w:rPr>
                        <w:t xml:space="preserve"> [Patikimas adresas, jei yra]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E534" w14:textId="77777777" w:rsidR="00973781" w:rsidRDefault="00973781" w:rsidP="0003477C">
      <w:pPr>
        <w:spacing w:after="0" w:line="240" w:lineRule="auto"/>
      </w:pPr>
      <w:r>
        <w:separator/>
      </w:r>
    </w:p>
  </w:endnote>
  <w:endnote w:type="continuationSeparator" w:id="0">
    <w:p w14:paraId="6E0FA98B" w14:textId="77777777" w:rsidR="00973781" w:rsidRDefault="009737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F940" w14:textId="77777777" w:rsidR="00973781" w:rsidRDefault="00973781" w:rsidP="0003477C">
      <w:pPr>
        <w:spacing w:after="0" w:line="240" w:lineRule="auto"/>
      </w:pPr>
      <w:r>
        <w:separator/>
      </w:r>
    </w:p>
  </w:footnote>
  <w:footnote w:type="continuationSeparator" w:id="0">
    <w:p w14:paraId="1E9372CA" w14:textId="77777777" w:rsidR="00973781" w:rsidRDefault="009737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910854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57649"/>
    <w:rsid w:val="00B662D7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  <w:rsid w:val="00FE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6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FFF49D-F460-42D0-A190-A46C0E181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28E49B-688D-45F4-BE1B-A873FD7407AE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26ac81d7-882e-42d2-9d47-cba2d952c058"/>
    <ds:schemaRef ds:uri="01b6115d-d022-4d93-82f8-434c9a1a21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4</cp:revision>
  <dcterms:created xsi:type="dcterms:W3CDTF">2022-07-05T12:01:00Z</dcterms:created>
  <dcterms:modified xsi:type="dcterms:W3CDTF">2022-07-12T11:24:00Z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</Properties>
</file>